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2DCD" w14:textId="77777777" w:rsidR="00621B42" w:rsidRDefault="00737F6D" w:rsidP="00737F6D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 w:rsidRPr="00737F6D">
        <w:rPr>
          <w:rFonts w:ascii="Calibri" w:eastAsia="Calibri" w:hAnsi="Calibri" w:cs="Calibri"/>
          <w:b/>
        </w:rPr>
        <w:t>FORMULARZ ZGŁASZANIA PROPOZYCJI PRZEDSIĘWZIĘĆ DO</w:t>
      </w:r>
    </w:p>
    <w:p w14:paraId="194D893E" w14:textId="62DDF259" w:rsidR="00737F6D" w:rsidRPr="00737F6D" w:rsidRDefault="00737F6D" w:rsidP="00737F6D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 w:rsidRPr="00737F6D">
        <w:rPr>
          <w:rFonts w:ascii="Calibri" w:eastAsia="Calibri" w:hAnsi="Calibri" w:cs="Calibri"/>
          <w:b/>
        </w:rPr>
        <w:t xml:space="preserve"> STRATEGII ROZWOJU PONADLOKALNEGO </w:t>
      </w:r>
    </w:p>
    <w:p w14:paraId="4E96CE76" w14:textId="77777777" w:rsidR="00737F6D" w:rsidRPr="00737F6D" w:rsidRDefault="00737F6D" w:rsidP="00737F6D">
      <w:pPr>
        <w:spacing w:after="200" w:line="240" w:lineRule="auto"/>
        <w:jc w:val="center"/>
        <w:rPr>
          <w:rFonts w:ascii="Calibri" w:eastAsia="Calibri" w:hAnsi="Calibri" w:cs="Calibri"/>
          <w:b/>
        </w:rPr>
      </w:pPr>
      <w:r w:rsidRPr="00737F6D">
        <w:rPr>
          <w:rFonts w:ascii="Calibri" w:eastAsia="Calibri" w:hAnsi="Calibri" w:cs="Calibri"/>
          <w:b/>
        </w:rPr>
        <w:t>ZIELONE SERCE ROZTOCZA 2021-2030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6354"/>
      </w:tblGrid>
      <w:tr w:rsidR="00737F6D" w:rsidRPr="00737F6D" w14:paraId="47FF3927" w14:textId="77777777" w:rsidTr="003805C9">
        <w:tc>
          <w:tcPr>
            <w:tcW w:w="1494" w:type="pct"/>
            <w:shd w:val="pct15" w:color="auto" w:fill="auto"/>
          </w:tcPr>
          <w:p w14:paraId="0A7B74E3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737F6D">
              <w:rPr>
                <w:rFonts w:ascii="Calibri" w:eastAsia="Calibri" w:hAnsi="Calibri" w:cs="Calibri"/>
                <w:b/>
              </w:rPr>
              <w:t>Nazwa przedsięwzięcia</w:t>
            </w:r>
          </w:p>
          <w:p w14:paraId="3D3FF125" w14:textId="77777777" w:rsidR="00737F6D" w:rsidRPr="00737F6D" w:rsidRDefault="00737F6D" w:rsidP="00737F6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506" w:type="pct"/>
          </w:tcPr>
          <w:p w14:paraId="5912F99F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7F6D" w:rsidRPr="00737F6D" w14:paraId="69E8BE7D" w14:textId="77777777" w:rsidTr="003805C9">
        <w:tc>
          <w:tcPr>
            <w:tcW w:w="1494" w:type="pct"/>
            <w:shd w:val="pct15" w:color="auto" w:fill="auto"/>
          </w:tcPr>
          <w:p w14:paraId="254078B1" w14:textId="0DA61870" w:rsidR="00737F6D" w:rsidRPr="00737F6D" w:rsidRDefault="00621B42" w:rsidP="00794FB2">
            <w:pPr>
              <w:spacing w:after="12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Osoba/</w:t>
            </w:r>
            <w:r w:rsidR="00737F6D" w:rsidRPr="00737F6D">
              <w:rPr>
                <w:rFonts w:ascii="Calibri" w:eastAsia="Calibri" w:hAnsi="Calibri" w:cs="Calibri"/>
                <w:b/>
              </w:rPr>
              <w:t>Podmiot zgłaszający</w:t>
            </w:r>
            <w:r w:rsidR="00E3787D">
              <w:rPr>
                <w:rFonts w:ascii="Calibri" w:eastAsia="Calibri" w:hAnsi="Calibri" w:cs="Calibri"/>
                <w:b/>
              </w:rPr>
              <w:t xml:space="preserve"> </w:t>
            </w:r>
            <w:r w:rsidR="00737F6D" w:rsidRPr="00737F6D">
              <w:rPr>
                <w:rFonts w:ascii="Calibri" w:eastAsia="Calibri" w:hAnsi="Calibri" w:cs="Calibri"/>
                <w:b/>
              </w:rPr>
              <w:t>propozycję przedsięwzięcia</w:t>
            </w:r>
          </w:p>
          <w:p w14:paraId="3562EAE1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3506" w:type="pct"/>
          </w:tcPr>
          <w:p w14:paraId="2ED985A4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7F6D" w:rsidRPr="00737F6D" w14:paraId="6FC5124D" w14:textId="77777777" w:rsidTr="003805C9">
        <w:tc>
          <w:tcPr>
            <w:tcW w:w="1494" w:type="pct"/>
            <w:shd w:val="pct15" w:color="auto" w:fill="auto"/>
          </w:tcPr>
          <w:p w14:paraId="0B87A367" w14:textId="77777777" w:rsidR="00737F6D" w:rsidRPr="00737F6D" w:rsidRDefault="00737F6D" w:rsidP="00737F6D">
            <w:pPr>
              <w:snapToGrid w:val="0"/>
              <w:spacing w:after="1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737F6D">
              <w:rPr>
                <w:rFonts w:ascii="Calibri" w:eastAsia="Calibri" w:hAnsi="Calibri" w:cs="Calibri"/>
                <w:b/>
              </w:rPr>
              <w:t xml:space="preserve">Lokalizacja przedsięwzięcia - </w:t>
            </w:r>
            <w:r w:rsidRPr="00737F6D">
              <w:rPr>
                <w:rFonts w:ascii="Calibri" w:eastAsia="Calibri" w:hAnsi="Calibri" w:cs="Calibri"/>
              </w:rPr>
              <w:t xml:space="preserve">miejsce realizacji </w:t>
            </w:r>
          </w:p>
        </w:tc>
        <w:tc>
          <w:tcPr>
            <w:tcW w:w="3506" w:type="pct"/>
          </w:tcPr>
          <w:p w14:paraId="6D945D1D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7F6D" w:rsidRPr="00737F6D" w14:paraId="1B2030F4" w14:textId="77777777" w:rsidTr="003805C9">
        <w:tc>
          <w:tcPr>
            <w:tcW w:w="1494" w:type="pct"/>
            <w:shd w:val="pct15" w:color="auto" w:fill="auto"/>
          </w:tcPr>
          <w:p w14:paraId="765BFC0C" w14:textId="77777777" w:rsidR="00737F6D" w:rsidRPr="00737F6D" w:rsidRDefault="00737F6D" w:rsidP="00794FB2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Uzasadnienie realizacji </w:t>
            </w:r>
            <w:r w:rsidRPr="00737F6D">
              <w:rPr>
                <w:rFonts w:ascii="Calibri" w:eastAsia="Calibri" w:hAnsi="Calibri" w:cs="Calibri"/>
                <w:b/>
              </w:rPr>
              <w:t>przedsięwzięcia</w:t>
            </w:r>
            <w:r w:rsidRPr="00737F6D">
              <w:rPr>
                <w:rFonts w:ascii="Calibri" w:eastAsia="Times New Roman" w:hAnsi="Calibri" w:cs="Calibri"/>
                <w:b/>
                <w:bCs/>
                <w:color w:val="333333"/>
                <w:lang w:eastAsia="pl-PL"/>
              </w:rPr>
              <w:t xml:space="preserve"> </w:t>
            </w:r>
          </w:p>
          <w:p w14:paraId="41E13DBD" w14:textId="77777777" w:rsidR="00737F6D" w:rsidRPr="00737F6D" w:rsidRDefault="00737F6D" w:rsidP="00794FB2">
            <w:pPr>
              <w:spacing w:after="120" w:line="240" w:lineRule="auto"/>
              <w:rPr>
                <w:rFonts w:ascii="Calibri" w:eastAsia="Calibri" w:hAnsi="Calibri" w:cs="Calibri"/>
              </w:rPr>
            </w:pPr>
            <w:r w:rsidRPr="00737F6D">
              <w:rPr>
                <w:rFonts w:ascii="Calibri" w:eastAsia="Calibri" w:hAnsi="Calibri" w:cs="Calibri"/>
              </w:rPr>
              <w:t xml:space="preserve">Należy opisać cele i wpływ przedsięwzięcia,  na rozwój społeczno-gospodarczy gminy/regionu </w:t>
            </w:r>
          </w:p>
        </w:tc>
        <w:tc>
          <w:tcPr>
            <w:tcW w:w="3506" w:type="pct"/>
          </w:tcPr>
          <w:p w14:paraId="790A4C5B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7F6D" w:rsidRPr="00737F6D" w14:paraId="66935175" w14:textId="77777777" w:rsidTr="003805C9">
        <w:trPr>
          <w:trHeight w:val="3183"/>
        </w:trPr>
        <w:tc>
          <w:tcPr>
            <w:tcW w:w="1494" w:type="pct"/>
            <w:shd w:val="pct15" w:color="auto" w:fill="auto"/>
          </w:tcPr>
          <w:p w14:paraId="3D02B7B7" w14:textId="77777777" w:rsidR="00737F6D" w:rsidRPr="00737F6D" w:rsidRDefault="00737F6D" w:rsidP="00794FB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>Krótki opis projektu</w:t>
            </w:r>
            <w:r w:rsidRPr="00737F6D">
              <w:rPr>
                <w:rFonts w:ascii="Calibri" w:eastAsia="Times New Roman" w:hAnsi="Calibri" w:cs="Calibri"/>
                <w:lang w:eastAsia="pl-PL"/>
              </w:rPr>
              <w:br/>
            </w:r>
            <w:r w:rsidRPr="00E3787D">
              <w:rPr>
                <w:rFonts w:ascii="Calibri" w:eastAsia="Times New Roman" w:hAnsi="Calibri" w:cs="Calibri"/>
                <w:b/>
                <w:bCs/>
                <w:lang w:eastAsia="pl-PL"/>
              </w:rPr>
              <w:t>tj.</w:t>
            </w:r>
            <w:r w:rsidRPr="00737F6D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2C4EAE5D" w14:textId="77777777" w:rsidR="00737F6D" w:rsidRPr="00737F6D" w:rsidRDefault="00737F6D" w:rsidP="00737F6D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  <w:p w14:paraId="6183F92E" w14:textId="3C698916" w:rsidR="00737F6D" w:rsidRPr="00737F6D" w:rsidRDefault="00737F6D" w:rsidP="00737F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7F6D">
              <w:rPr>
                <w:rFonts w:ascii="Calibri" w:eastAsia="Calibri" w:hAnsi="Calibri" w:cs="Calibri"/>
                <w:lang w:eastAsia="pl-PL"/>
              </w:rPr>
              <w:t xml:space="preserve">Przyczyny powstania projektu: </w:t>
            </w:r>
            <w:r w:rsidRPr="00737F6D">
              <w:rPr>
                <w:rFonts w:ascii="Calibri" w:eastAsia="Times New Roman" w:hAnsi="Calibri" w:cs="Calibri"/>
                <w:lang w:eastAsia="pl-PL"/>
              </w:rPr>
              <w:t xml:space="preserve"> potrzeby realizacji, jakie problemy zostaną rozwiązane</w:t>
            </w:r>
          </w:p>
          <w:p w14:paraId="1EFB39EC" w14:textId="77777777" w:rsidR="00737F6D" w:rsidRPr="00737F6D" w:rsidRDefault="00737F6D" w:rsidP="00737F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7F6D">
              <w:rPr>
                <w:rFonts w:ascii="Calibri" w:eastAsia="Calibri" w:hAnsi="Calibri" w:cs="Calibri"/>
              </w:rPr>
              <w:t>S</w:t>
            </w:r>
            <w:r w:rsidRPr="00737F6D">
              <w:rPr>
                <w:rFonts w:ascii="Calibri" w:eastAsia="Times New Roman" w:hAnsi="Calibri" w:cs="Calibri"/>
                <w:lang w:eastAsia="pl-PL"/>
              </w:rPr>
              <w:t>tan obecny problemu, pomysły na rozwiązanie, stan pożądany</w:t>
            </w:r>
          </w:p>
          <w:p w14:paraId="26E9CEE7" w14:textId="2D374547" w:rsidR="00737F6D" w:rsidRPr="00737F6D" w:rsidRDefault="00737F6D" w:rsidP="00737F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lang w:eastAsia="pl-PL"/>
              </w:rPr>
              <w:t>Główne elementy składowe</w:t>
            </w:r>
            <w:r w:rsidRPr="00737F6D">
              <w:rPr>
                <w:rFonts w:ascii="Calibri" w:eastAsia="Calibri" w:hAnsi="Calibri" w:cs="Calibri"/>
                <w:lang w:eastAsia="pl-PL"/>
              </w:rPr>
              <w:t xml:space="preserve"> </w:t>
            </w:r>
            <w:r w:rsidRPr="00737F6D">
              <w:rPr>
                <w:rFonts w:ascii="Calibri" w:eastAsia="Times New Roman" w:hAnsi="Calibri" w:cs="Calibri"/>
                <w:lang w:eastAsia="pl-PL"/>
              </w:rPr>
              <w:t xml:space="preserve">najważniejsze zadania </w:t>
            </w:r>
          </w:p>
          <w:p w14:paraId="72B34849" w14:textId="77777777" w:rsidR="00737F6D" w:rsidRPr="00737F6D" w:rsidRDefault="00737F6D" w:rsidP="00737F6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37F6D">
              <w:rPr>
                <w:rFonts w:ascii="Calibri" w:eastAsia="Times New Roman" w:hAnsi="Calibri" w:cs="Calibri"/>
                <w:lang w:eastAsia="pl-PL"/>
              </w:rPr>
              <w:t>Grupa odbiorców</w:t>
            </w:r>
          </w:p>
          <w:p w14:paraId="62E90696" w14:textId="77777777" w:rsidR="00737F6D" w:rsidRPr="00737F6D" w:rsidRDefault="00737F6D" w:rsidP="00737F6D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506" w:type="pct"/>
          </w:tcPr>
          <w:p w14:paraId="20AEA241" w14:textId="77777777" w:rsidR="00737F6D" w:rsidRPr="00737F6D" w:rsidRDefault="00737F6D" w:rsidP="00737F6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7F6D" w:rsidRPr="00737F6D" w14:paraId="5EE8B9A0" w14:textId="77777777" w:rsidTr="003805C9">
        <w:tc>
          <w:tcPr>
            <w:tcW w:w="1494" w:type="pct"/>
            <w:shd w:val="pct15" w:color="auto" w:fill="auto"/>
          </w:tcPr>
          <w:p w14:paraId="69739458" w14:textId="37BCF818" w:rsidR="00737F6D" w:rsidRPr="00621B42" w:rsidRDefault="00737F6D" w:rsidP="00621B42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  <w:r w:rsidRPr="00737F6D">
              <w:rPr>
                <w:rFonts w:ascii="Calibri" w:eastAsia="Calibri" w:hAnsi="Calibri" w:cs="Calibri"/>
                <w:b/>
              </w:rPr>
              <w:t xml:space="preserve">Szacowana wartość </w:t>
            </w: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>przedsięwzięcia</w:t>
            </w:r>
            <w:r w:rsidRPr="00737F6D">
              <w:rPr>
                <w:rFonts w:ascii="Calibri" w:eastAsia="Calibri" w:hAnsi="Calibri" w:cs="Calibri"/>
                <w:b/>
              </w:rPr>
              <w:t xml:space="preserve"> (w PLN)</w:t>
            </w:r>
          </w:p>
        </w:tc>
        <w:tc>
          <w:tcPr>
            <w:tcW w:w="3506" w:type="pct"/>
          </w:tcPr>
          <w:p w14:paraId="120EDAB3" w14:textId="77777777" w:rsidR="00737F6D" w:rsidRPr="00737F6D" w:rsidRDefault="00737F6D" w:rsidP="00737F6D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737F6D" w:rsidRPr="00737F6D" w14:paraId="519DF056" w14:textId="77777777" w:rsidTr="003805C9">
        <w:trPr>
          <w:trHeight w:val="1986"/>
        </w:trPr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88C7AD4" w14:textId="77777777" w:rsidR="00737F6D" w:rsidRPr="00737F6D" w:rsidRDefault="00737F6D" w:rsidP="00737F6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>Osoba do kontaktu:</w:t>
            </w:r>
          </w:p>
          <w:p w14:paraId="3050D5F5" w14:textId="77777777" w:rsidR="00737F6D" w:rsidRPr="00737F6D" w:rsidRDefault="00737F6D" w:rsidP="00737F6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>- imię i nazwisko</w:t>
            </w:r>
          </w:p>
          <w:p w14:paraId="282CE1A9" w14:textId="77777777" w:rsidR="00737F6D" w:rsidRPr="00737F6D" w:rsidRDefault="00737F6D" w:rsidP="00737F6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>- stanowisko służbowe</w:t>
            </w:r>
          </w:p>
          <w:p w14:paraId="5CD9D913" w14:textId="77777777" w:rsidR="00737F6D" w:rsidRPr="00737F6D" w:rsidRDefault="00737F6D" w:rsidP="00737F6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 xml:space="preserve">- telefon </w:t>
            </w:r>
          </w:p>
          <w:p w14:paraId="2C698F16" w14:textId="77777777" w:rsidR="00737F6D" w:rsidRPr="00737F6D" w:rsidRDefault="00737F6D" w:rsidP="00737F6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i/>
                <w:lang w:eastAsia="pl-PL"/>
              </w:rPr>
            </w:pPr>
            <w:r w:rsidRPr="00737F6D">
              <w:rPr>
                <w:rFonts w:ascii="Calibri" w:eastAsia="Times New Roman" w:hAnsi="Calibri" w:cs="Calibri"/>
                <w:b/>
                <w:lang w:eastAsia="pl-PL"/>
              </w:rPr>
              <w:t>- e-mail</w:t>
            </w:r>
          </w:p>
        </w:tc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905" w14:textId="77777777" w:rsidR="00737F6D" w:rsidRPr="00737F6D" w:rsidRDefault="00737F6D" w:rsidP="00737F6D">
            <w:pPr>
              <w:spacing w:after="12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31A062F" w14:textId="77777777" w:rsidR="00737F6D" w:rsidRPr="00737F6D" w:rsidRDefault="00737F6D" w:rsidP="00737F6D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BA4F0F1" w14:textId="77777777" w:rsidR="00ED759C" w:rsidRDefault="00ED759C" w:rsidP="00ED759C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27FF9E8" w14:textId="77777777" w:rsidR="009E61E0" w:rsidRDefault="009E61E0" w:rsidP="009E61E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52A2F838" w14:textId="77777777" w:rsidR="009E61E0" w:rsidRDefault="009E61E0" w:rsidP="009E61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ogólnego rozporządzenia o ochronie danych z dnia 27 kwietnia 2016 r - dalej: „RODO” informujemy, że:</w:t>
      </w:r>
    </w:p>
    <w:p w14:paraId="51196C5C" w14:textId="77777777" w:rsidR="009E61E0" w:rsidRDefault="009E61E0" w:rsidP="009E61E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Gmina Zwierzyniec reprezentowana przez Burmistrza z siedzibą ul. Rynek 1, 22-470 Zwierzyniec, tel.: 84 687 20 11, e-mail: 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um@zwierzyniec.info.pl</w:t>
        </w:r>
      </w:hyperlink>
    </w:p>
    <w:p w14:paraId="575EF477" w14:textId="77777777" w:rsidR="009E61E0" w:rsidRDefault="009E61E0" w:rsidP="009E61E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za pośrednictwem adresu email: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iod@zwierzyniec.info.pl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70D55A69" w14:textId="77777777" w:rsidR="009E61E0" w:rsidRDefault="009E61E0" w:rsidP="009E61E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rozpoznania potrzeb oraz propozycji przedsięwzięć prorozwojowych zgłoszonych do strategii rozwoju ponadlokalnego, na podstawie art.6. ust. 1 lit e) RODO tj. wykonania zadania realizowanego w interesie publicznym a w szczególności ustawy z dnia 6 grudnia 2006 r. o zasadach prowadzenia polityki rozwoju.</w:t>
      </w:r>
    </w:p>
    <w:p w14:paraId="43FA5E89" w14:textId="40C56BAA" w:rsidR="009E61E0" w:rsidRDefault="009E61E0" w:rsidP="009E61E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archiwalnych, tj. przez 15 lat.</w:t>
      </w:r>
    </w:p>
    <w:bookmarkEnd w:id="1"/>
    <w:p w14:paraId="7709994A" w14:textId="77777777" w:rsidR="009E61E0" w:rsidRDefault="009E61E0" w:rsidP="009E61E0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podlegać zautomatyzowanym decyzjom, w tym nie będą profilowane. Nie będą również przekazywane poza Europejski Obszar Gospodarczy.</w:t>
      </w:r>
    </w:p>
    <w:p w14:paraId="464A9ED3" w14:textId="77777777" w:rsidR="009E61E0" w:rsidRDefault="009E61E0" w:rsidP="009E61E0">
      <w:pPr>
        <w:pStyle w:val="Akapitzlist"/>
        <w:numPr>
          <w:ilvl w:val="1"/>
          <w:numId w:val="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37BBD0B5" w14:textId="77777777" w:rsidR="009E61E0" w:rsidRDefault="009E61E0" w:rsidP="009E61E0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B42713E" w14:textId="77777777" w:rsidR="009E61E0" w:rsidRDefault="009E61E0" w:rsidP="009E61E0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EFF27EB" w14:textId="77777777" w:rsidR="009E61E0" w:rsidRDefault="009E61E0" w:rsidP="009E61E0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DAB5EC1" w14:textId="77777777" w:rsidR="009E61E0" w:rsidRDefault="009E61E0" w:rsidP="009E61E0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wniesienia sprzeciwu przeciwko przetwarzaniu danych osobowych;</w:t>
      </w:r>
    </w:p>
    <w:p w14:paraId="525ED9AB" w14:textId="77777777" w:rsidR="009E61E0" w:rsidRDefault="009E61E0" w:rsidP="009E61E0">
      <w:pPr>
        <w:pStyle w:val="Akapitzlist"/>
        <w:numPr>
          <w:ilvl w:val="0"/>
          <w:numId w:val="4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1BD160DF" w14:textId="165C8089" w:rsidR="009E61E0" w:rsidRDefault="009E61E0" w:rsidP="009E61E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Państwa danych osobowych jest dobrowolne jednak niezbędne do zgłoszenia propozycji przedsięwzięć. Niepodanie danych </w:t>
      </w:r>
      <w:bookmarkStart w:id="2" w:name="_Hlk271688"/>
      <w:r>
        <w:rPr>
          <w:rFonts w:ascii="Times New Roman" w:hAnsi="Times New Roman" w:cs="Times New Roman"/>
          <w:sz w:val="24"/>
          <w:szCs w:val="24"/>
        </w:rPr>
        <w:t>spowoduje brak możliwości zgłoszenia propozycji.</w:t>
      </w:r>
    </w:p>
    <w:bookmarkEnd w:id="0"/>
    <w:bookmarkEnd w:id="2"/>
    <w:p w14:paraId="4A7E0621" w14:textId="77777777" w:rsidR="009E61E0" w:rsidRDefault="009E61E0" w:rsidP="009E61E0">
      <w:pPr>
        <w:pStyle w:val="Akapitzlist"/>
        <w:numPr>
          <w:ilvl w:val="1"/>
          <w:numId w:val="3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lub organom uprawnionym na podstawie przepisów prawa a także podmiotom zewnętrznym np. firmie obsługującej elektroniczny obieg dokumentów w Urzędzie Miejskim w Zwierzyńcu na podstawie umowy powierzenia przetwarzania danych osobowych.</w:t>
      </w:r>
    </w:p>
    <w:p w14:paraId="3681126D" w14:textId="77777777" w:rsidR="00C97686" w:rsidRDefault="00C97686" w:rsidP="009E61E0">
      <w:pPr>
        <w:spacing w:after="0" w:line="240" w:lineRule="auto"/>
        <w:jc w:val="both"/>
      </w:pPr>
    </w:p>
    <w:sectPr w:rsidR="00C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0ED7"/>
    <w:multiLevelType w:val="hybridMultilevel"/>
    <w:tmpl w:val="975E6B9A"/>
    <w:lvl w:ilvl="0" w:tplc="878686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650FAB"/>
    <w:multiLevelType w:val="hybridMultilevel"/>
    <w:tmpl w:val="82403E56"/>
    <w:lvl w:ilvl="0" w:tplc="A68CED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1D"/>
    <w:rsid w:val="00012865"/>
    <w:rsid w:val="000707F2"/>
    <w:rsid w:val="000D4B69"/>
    <w:rsid w:val="000F5D56"/>
    <w:rsid w:val="002A1C14"/>
    <w:rsid w:val="003B3FDF"/>
    <w:rsid w:val="00410E5C"/>
    <w:rsid w:val="005957D7"/>
    <w:rsid w:val="00621B42"/>
    <w:rsid w:val="00673ABF"/>
    <w:rsid w:val="006F311D"/>
    <w:rsid w:val="00724695"/>
    <w:rsid w:val="00737F6D"/>
    <w:rsid w:val="007555AA"/>
    <w:rsid w:val="00781EC3"/>
    <w:rsid w:val="00794FB2"/>
    <w:rsid w:val="009A2FA8"/>
    <w:rsid w:val="009D4672"/>
    <w:rsid w:val="009E61E0"/>
    <w:rsid w:val="00A6765F"/>
    <w:rsid w:val="00A741CC"/>
    <w:rsid w:val="00C97686"/>
    <w:rsid w:val="00D20AA6"/>
    <w:rsid w:val="00D957A6"/>
    <w:rsid w:val="00DA238A"/>
    <w:rsid w:val="00DA668A"/>
    <w:rsid w:val="00DF2498"/>
    <w:rsid w:val="00E00118"/>
    <w:rsid w:val="00E3787D"/>
    <w:rsid w:val="00E46842"/>
    <w:rsid w:val="00E877E5"/>
    <w:rsid w:val="00EB22F6"/>
    <w:rsid w:val="00EB6804"/>
    <w:rsid w:val="00ED759C"/>
    <w:rsid w:val="00EE54C8"/>
    <w:rsid w:val="00FC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A5DD"/>
  <w15:chartTrackingRefBased/>
  <w15:docId w15:val="{37FBA330-9742-4C7E-B1B8-C1DD0945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eld--name-field-lead">
    <w:name w:val="field--name-field-lead"/>
    <w:basedOn w:val="Normalny"/>
    <w:rsid w:val="006F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electionshareable">
    <w:name w:val="selectionshareable"/>
    <w:basedOn w:val="Normalny"/>
    <w:rsid w:val="006F3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468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684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61E0"/>
  </w:style>
  <w:style w:type="paragraph" w:styleId="Akapitzlist">
    <w:name w:val="List Paragraph"/>
    <w:basedOn w:val="Normalny"/>
    <w:link w:val="AkapitzlistZnak"/>
    <w:uiPriority w:val="34"/>
    <w:qFormat/>
    <w:rsid w:val="009E61E0"/>
    <w:pPr>
      <w:spacing w:after="200" w:line="276" w:lineRule="auto"/>
      <w:ind w:left="720"/>
      <w:contextualSpacing/>
    </w:pPr>
  </w:style>
  <w:style w:type="character" w:customStyle="1" w:styleId="fontstyle01">
    <w:name w:val="fontstyle01"/>
    <w:basedOn w:val="Domylnaczcionkaakapitu"/>
    <w:rsid w:val="009E61E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erzyniec.info.pl" TargetMode="External"/><Relationship Id="rId5" Type="http://schemas.openxmlformats.org/officeDocument/2006/relationships/hyperlink" Target="mailto:um@zwierzyniec.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BBartnik</dc:creator>
  <cp:keywords/>
  <dc:description/>
  <cp:lastModifiedBy>PKrajewski</cp:lastModifiedBy>
  <cp:revision>2</cp:revision>
  <cp:lastPrinted>2021-07-22T12:37:00Z</cp:lastPrinted>
  <dcterms:created xsi:type="dcterms:W3CDTF">2021-07-22T13:01:00Z</dcterms:created>
  <dcterms:modified xsi:type="dcterms:W3CDTF">2021-07-22T13:01:00Z</dcterms:modified>
</cp:coreProperties>
</file>